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2C" w:rsidRDefault="00A130CE" w:rsidP="00A130C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30CE">
        <w:rPr>
          <w:rFonts w:ascii="Times New Roman" w:hAnsi="Times New Roman" w:cs="Times New Roman"/>
          <w:b/>
          <w:sz w:val="28"/>
          <w:szCs w:val="28"/>
          <w:u w:val="single"/>
        </w:rPr>
        <w:t>VELKOOBJEMOVÝ KONTEJNER ve dnech 22. – 24. 9. 2023</w:t>
      </w:r>
    </w:p>
    <w:p w:rsidR="00A130CE" w:rsidRDefault="00A130CE" w:rsidP="00A130C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30CE" w:rsidRDefault="00A130CE" w:rsidP="00A130C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Kontejner bude umístěný ve dvoře obecního úřadu.</w:t>
      </w:r>
    </w:p>
    <w:p w:rsidR="00A130CE" w:rsidRDefault="00A130CE" w:rsidP="00A130C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Odpad budou přebírat pouze zaměstnanci obce. Pokud bude dvůr uzamčen, odpad nenechávejte před branou (střeženo kamerovým systémem).</w:t>
      </w:r>
    </w:p>
    <w:p w:rsidR="00A130CE" w:rsidRDefault="00A130CE" w:rsidP="00A130C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Odebrán bude jenom odpad, který patří do velkoobjemového (nepatří sem nic, co lze dát do tříděného odpadu – sklo, plast, kov, papír</w:t>
      </w:r>
      <w:r w:rsidR="00710008">
        <w:rPr>
          <w:rFonts w:ascii="Times New Roman" w:hAnsi="Times New Roman" w:cs="Times New Roman"/>
          <w:sz w:val="28"/>
          <w:szCs w:val="28"/>
        </w:rPr>
        <w:t>, biologický odpad).</w:t>
      </w:r>
    </w:p>
    <w:p w:rsidR="00710008" w:rsidRDefault="00710008" w:rsidP="00A130C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10008" w:rsidRPr="00710008" w:rsidRDefault="00710008" w:rsidP="00A130CE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0008">
        <w:rPr>
          <w:rFonts w:ascii="Times New Roman" w:hAnsi="Times New Roman" w:cs="Times New Roman"/>
          <w:b/>
          <w:sz w:val="28"/>
          <w:szCs w:val="28"/>
          <w:u w:val="single"/>
        </w:rPr>
        <w:t>Otevření dvora:</w:t>
      </w:r>
    </w:p>
    <w:p w:rsidR="00710008" w:rsidRDefault="00710008" w:rsidP="00A130C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10008" w:rsidRDefault="00710008" w:rsidP="00A130C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Pátek 22. 9.   </w:t>
      </w:r>
      <w:proofErr w:type="gramStart"/>
      <w:r>
        <w:rPr>
          <w:rFonts w:ascii="Times New Roman" w:hAnsi="Times New Roman" w:cs="Times New Roman"/>
          <w:sz w:val="28"/>
          <w:szCs w:val="28"/>
        </w:rPr>
        <w:t>-  15,00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18,00</w:t>
      </w:r>
    </w:p>
    <w:p w:rsidR="00710008" w:rsidRDefault="00710008" w:rsidP="00A130C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Sobota 23. 9. </w:t>
      </w:r>
      <w:proofErr w:type="gramStart"/>
      <w:r>
        <w:rPr>
          <w:rFonts w:ascii="Times New Roman" w:hAnsi="Times New Roman" w:cs="Times New Roman"/>
          <w:sz w:val="28"/>
          <w:szCs w:val="28"/>
        </w:rPr>
        <w:t>-   8,00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11,00, odpoledne 14,00 – 17,00</w:t>
      </w:r>
    </w:p>
    <w:p w:rsidR="00710008" w:rsidRDefault="00710008" w:rsidP="00A130C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Neděle 24. 9. </w:t>
      </w:r>
      <w:proofErr w:type="gramStart"/>
      <w:r>
        <w:rPr>
          <w:rFonts w:ascii="Times New Roman" w:hAnsi="Times New Roman" w:cs="Times New Roman"/>
          <w:sz w:val="28"/>
          <w:szCs w:val="28"/>
        </w:rPr>
        <w:t>-  14,00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16,00</w:t>
      </w:r>
    </w:p>
    <w:p w:rsidR="00710008" w:rsidRDefault="00710008" w:rsidP="00A130C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10008" w:rsidRDefault="00710008" w:rsidP="00A130CE">
      <w:pPr>
        <w:pStyle w:val="Bezmez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0008" w:rsidRDefault="00710008" w:rsidP="0071000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NEBEZPEČNÝ ODPAD</w:t>
      </w:r>
    </w:p>
    <w:p w:rsidR="00710008" w:rsidRDefault="00710008" w:rsidP="0071000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0008" w:rsidRDefault="00710008" w:rsidP="0071000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Sobota 23. 9.  </w:t>
      </w:r>
      <w:proofErr w:type="gramStart"/>
      <w:r>
        <w:rPr>
          <w:rFonts w:ascii="Times New Roman" w:hAnsi="Times New Roman" w:cs="Times New Roman"/>
          <w:sz w:val="28"/>
          <w:szCs w:val="28"/>
        </w:rPr>
        <w:t>-  8,00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8,20 </w:t>
      </w:r>
    </w:p>
    <w:p w:rsidR="00710008" w:rsidRPr="00710008" w:rsidRDefault="00710008" w:rsidP="00710008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  <w:r w:rsidRPr="00710008">
        <w:rPr>
          <w:rFonts w:ascii="Times New Roman" w:hAnsi="Times New Roman" w:cs="Times New Roman"/>
          <w:sz w:val="28"/>
          <w:szCs w:val="28"/>
          <w:u w:val="single"/>
        </w:rPr>
        <w:t xml:space="preserve">Elektroodpad musí být kompletní, nerozebraný </w:t>
      </w:r>
    </w:p>
    <w:sectPr w:rsidR="00710008" w:rsidRPr="0071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CE"/>
    <w:rsid w:val="0015542C"/>
    <w:rsid w:val="00710008"/>
    <w:rsid w:val="00A130CE"/>
    <w:rsid w:val="00E1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C09C1-C08F-4C85-9090-4FDEAFE1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30C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0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cp:lastPrinted>2023-09-19T07:38:00Z</cp:lastPrinted>
  <dcterms:created xsi:type="dcterms:W3CDTF">2023-09-19T07:18:00Z</dcterms:created>
  <dcterms:modified xsi:type="dcterms:W3CDTF">2023-09-19T07:39:00Z</dcterms:modified>
</cp:coreProperties>
</file>