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631F9" w14:textId="77777777" w:rsidR="00BD7207" w:rsidRPr="00B55406" w:rsidRDefault="00BD7207" w:rsidP="00BD7207">
      <w:pPr>
        <w:pBdr>
          <w:bottom w:val="single" w:sz="12" w:space="1" w:color="FF0000"/>
        </w:pBdr>
        <w:spacing w:before="240"/>
        <w:jc w:val="center"/>
        <w:rPr>
          <w:rFonts w:asciiTheme="minorHAnsi" w:hAnsiTheme="minorHAnsi" w:cstheme="minorHAnsi"/>
          <w:smallCaps/>
        </w:rPr>
      </w:pPr>
      <w:r w:rsidRPr="00B55406">
        <w:rPr>
          <w:rFonts w:asciiTheme="minorHAnsi" w:hAnsiTheme="minorHAnsi" w:cstheme="minorHAnsi"/>
          <w:b/>
          <w:bCs/>
          <w:smallCaps/>
          <w:sz w:val="32"/>
          <w:szCs w:val="32"/>
        </w:rPr>
        <w:t>Technické podmínky</w:t>
      </w:r>
    </w:p>
    <w:p w14:paraId="5897ED08" w14:textId="77777777" w:rsidR="00BD7207" w:rsidRPr="00B55406" w:rsidRDefault="00BD7207" w:rsidP="00BD72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76D21FF" w14:textId="4C444CEC" w:rsidR="00BD7207" w:rsidRPr="00B55406" w:rsidRDefault="006F1476" w:rsidP="00BD72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</w:t>
      </w:r>
      <w:r w:rsidR="00BD7207" w:rsidRPr="00B55406">
        <w:rPr>
          <w:rFonts w:asciiTheme="minorHAnsi" w:hAnsiTheme="minorHAnsi" w:cstheme="minorHAnsi"/>
          <w:b/>
          <w:bCs/>
          <w:sz w:val="28"/>
          <w:szCs w:val="28"/>
        </w:rPr>
        <w:t xml:space="preserve"> veřejnou zakázku s názvem:</w:t>
      </w:r>
    </w:p>
    <w:p w14:paraId="10BE2887" w14:textId="77777777" w:rsidR="00BD7207" w:rsidRPr="00B55406" w:rsidRDefault="00BD7207" w:rsidP="00BD720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A25844E" w14:textId="09AEEADA" w:rsidR="00D42745" w:rsidRPr="00B55406" w:rsidRDefault="009E24E5" w:rsidP="00D42745">
      <w:pPr>
        <w:pStyle w:val="Zhlav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</w:t>
      </w:r>
      <w:r w:rsidR="00714B61" w:rsidRPr="00B55406">
        <w:rPr>
          <w:rFonts w:asciiTheme="minorHAnsi" w:hAnsiTheme="minorHAnsi" w:cstheme="minorHAnsi"/>
          <w:b/>
          <w:sz w:val="32"/>
          <w:szCs w:val="32"/>
        </w:rPr>
        <w:t>raktor</w:t>
      </w:r>
      <w:r w:rsidR="009347E1" w:rsidRPr="00B55406">
        <w:rPr>
          <w:rFonts w:asciiTheme="minorHAnsi" w:hAnsiTheme="minorHAnsi" w:cstheme="minorHAnsi"/>
          <w:b/>
          <w:sz w:val="32"/>
          <w:szCs w:val="32"/>
        </w:rPr>
        <w:t xml:space="preserve"> s příslušenstvím pro letní </w:t>
      </w:r>
      <w:r w:rsidR="00BA63F6">
        <w:rPr>
          <w:rFonts w:asciiTheme="minorHAnsi" w:hAnsiTheme="minorHAnsi" w:cstheme="minorHAnsi"/>
          <w:b/>
          <w:sz w:val="32"/>
          <w:szCs w:val="32"/>
        </w:rPr>
        <w:t xml:space="preserve">a zimní </w:t>
      </w:r>
      <w:r w:rsidR="009347E1" w:rsidRPr="00B55406">
        <w:rPr>
          <w:rFonts w:asciiTheme="minorHAnsi" w:hAnsiTheme="minorHAnsi" w:cstheme="minorHAnsi"/>
          <w:b/>
          <w:sz w:val="32"/>
          <w:szCs w:val="32"/>
        </w:rPr>
        <w:t>údržbu obce</w:t>
      </w:r>
    </w:p>
    <w:p w14:paraId="3C518631" w14:textId="77777777" w:rsidR="000309FF" w:rsidRPr="00B55406" w:rsidRDefault="000309FF" w:rsidP="00BD7207">
      <w:pPr>
        <w:rPr>
          <w:rFonts w:asciiTheme="minorHAnsi" w:hAnsiTheme="minorHAnsi" w:cstheme="minorHAnsi"/>
          <w:b/>
          <w:bCs/>
          <w:snapToGrid w:val="0"/>
        </w:rPr>
      </w:pPr>
    </w:p>
    <w:p w14:paraId="1E95E82F" w14:textId="77777777" w:rsidR="006F0FA3" w:rsidRPr="00B55406" w:rsidRDefault="006F0FA3" w:rsidP="006F0FA3">
      <w:pPr>
        <w:jc w:val="both"/>
        <w:rPr>
          <w:rFonts w:asciiTheme="minorHAnsi" w:hAnsiTheme="minorHAnsi" w:cstheme="minorHAnsi"/>
          <w:sz w:val="22"/>
          <w:szCs w:val="22"/>
        </w:rPr>
      </w:pPr>
      <w:r w:rsidRPr="00B55406">
        <w:rPr>
          <w:rFonts w:asciiTheme="minorHAnsi" w:hAnsiTheme="minorHAnsi" w:cstheme="minorHAnsi"/>
          <w:sz w:val="22"/>
          <w:szCs w:val="22"/>
        </w:rPr>
        <w:t xml:space="preserve">Zadavatel určuje uchazečům speciální technické podmínky pro předmět veřejné zakázky. Zadavatel technickými podmínkami vymezuje charakteristiku poptávaného zboží, tj. </w:t>
      </w:r>
      <w:r w:rsidRPr="00B55406">
        <w:rPr>
          <w:rFonts w:asciiTheme="minorHAnsi" w:hAnsiTheme="minorHAnsi" w:cstheme="minorHAnsi"/>
          <w:b/>
          <w:sz w:val="22"/>
          <w:szCs w:val="22"/>
        </w:rPr>
        <w:t>minimální</w:t>
      </w:r>
      <w:r w:rsidRPr="00B55406">
        <w:rPr>
          <w:rFonts w:asciiTheme="minorHAnsi" w:hAnsiTheme="minorHAnsi" w:cstheme="minorHAnsi"/>
          <w:sz w:val="22"/>
          <w:szCs w:val="22"/>
        </w:rPr>
        <w:t xml:space="preserve"> technické parametry, které musí splňovat nabízené zboží dodavatelů. V případě, že dodavatel nabídne zboží, které nebude splňovat kte</w:t>
      </w:r>
      <w:r w:rsidR="009C1F9D" w:rsidRPr="00B55406">
        <w:rPr>
          <w:rFonts w:asciiTheme="minorHAnsi" w:hAnsiTheme="minorHAnsi" w:cstheme="minorHAnsi"/>
          <w:sz w:val="22"/>
          <w:szCs w:val="22"/>
        </w:rPr>
        <w:t xml:space="preserve">roukoliv z technických podmínek, </w:t>
      </w:r>
      <w:r w:rsidRPr="00B55406">
        <w:rPr>
          <w:rFonts w:asciiTheme="minorHAnsi" w:hAnsiTheme="minorHAnsi" w:cstheme="minorHAnsi"/>
          <w:sz w:val="22"/>
          <w:szCs w:val="22"/>
        </w:rPr>
        <w:t>bude vyloučen ze zadávacího řízení z důvodu nesplnění zadávacích podmínek.</w:t>
      </w:r>
    </w:p>
    <w:p w14:paraId="77F91981" w14:textId="77777777" w:rsidR="00360205" w:rsidRPr="00B55406" w:rsidRDefault="00360205" w:rsidP="006F0F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4602D" w14:textId="77777777" w:rsidR="00360205" w:rsidRPr="00B55406" w:rsidRDefault="006F0FA3" w:rsidP="006F0F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55406">
        <w:rPr>
          <w:rFonts w:asciiTheme="minorHAnsi" w:hAnsiTheme="minorHAnsi" w:cstheme="minorHAnsi"/>
          <w:sz w:val="22"/>
          <w:szCs w:val="22"/>
        </w:rPr>
        <w:t>Uchazeč v tabulkách níže uvede, zda jím nabízené zboží splňuje požadavky uvedené ve sloupcích tak, že ve sloupci „Splňuje“, zaškrtne v zaškrtávacím políčku hodící se variantu, „Ano“ v případě, že nabízené zboží splňuje tento požadavek a „Ne“ v případě, že nabízené zboží tento požadavek nesplňuje. V případě, že dodavatel uvede v technických podmínkách alespoň jednou „Ne“ bude vyloučen z důvodu jejich nesplnění. V případě, že dodavatel uvede „Ano“ a hodnotící komise zjistí, že nabízené zboží tento požadavek nesplňuje, bude vyloučen z důvodu jeho nesplnění a porušení zadávacích podmínek. Do sloupce „Uchazeč nabízí“ pak prostřednictvím vyplňovacích formulářů word uvede konkrétní hodnotu parametru (ve stejných jednotkách, v jakých je stanoven požadavek) nebo bližší specifikaci jím nabízeného zboží ve vztahu k požadavku. V souladu se zadávací dokumentací uchazeč uvede obchodní název nabízeného plnění.</w:t>
      </w:r>
    </w:p>
    <w:p w14:paraId="01FA70FF" w14:textId="77777777" w:rsidR="00360205" w:rsidRPr="00B55406" w:rsidRDefault="00360205" w:rsidP="006F0F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CDA785" w14:textId="3B14CBA3" w:rsidR="006F0FA3" w:rsidRPr="00B55406" w:rsidRDefault="006F0FA3" w:rsidP="006F0F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E4F734" w14:textId="45EC3C4A" w:rsidR="00AA71ED" w:rsidRPr="00B55406" w:rsidRDefault="00AA71ED" w:rsidP="006F0F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2D1CEC8" w14:textId="77777777" w:rsidR="00AA71ED" w:rsidRPr="00B55406" w:rsidRDefault="00AA71ED" w:rsidP="006F0F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498" w:type="dxa"/>
        <w:tblInd w:w="-34" w:type="dxa"/>
        <w:tblLook w:val="04A0" w:firstRow="1" w:lastRow="0" w:firstColumn="1" w:lastColumn="0" w:noHBand="0" w:noVBand="1"/>
      </w:tblPr>
      <w:tblGrid>
        <w:gridCol w:w="5387"/>
        <w:gridCol w:w="1985"/>
        <w:gridCol w:w="2126"/>
      </w:tblGrid>
      <w:tr w:rsidR="00AA71ED" w:rsidRPr="00B55406" w14:paraId="4BC43D6B" w14:textId="77777777" w:rsidTr="00BF0BFF">
        <w:trPr>
          <w:trHeight w:val="517"/>
        </w:trPr>
        <w:tc>
          <w:tcPr>
            <w:tcW w:w="9498" w:type="dxa"/>
            <w:gridSpan w:val="3"/>
            <w:tcBorders>
              <w:bottom w:val="double" w:sz="4" w:space="0" w:color="auto"/>
            </w:tcBorders>
          </w:tcPr>
          <w:p w14:paraId="2C657848" w14:textId="5B1D1EDE" w:rsidR="00AA71ED" w:rsidRPr="00B55406" w:rsidRDefault="00AA71ED" w:rsidP="00543F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Traktor pro </w:t>
            </w:r>
            <w:r w:rsidR="00543F1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letní a </w:t>
            </w:r>
            <w:r w:rsidRPr="00B55406">
              <w:rPr>
                <w:rFonts w:asciiTheme="minorHAnsi" w:hAnsiTheme="minorHAnsi" w:cstheme="minorHAnsi"/>
                <w:b/>
                <w:sz w:val="32"/>
                <w:szCs w:val="32"/>
              </w:rPr>
              <w:t>zimní údržbu obce</w:t>
            </w:r>
          </w:p>
        </w:tc>
      </w:tr>
      <w:tr w:rsidR="00AA71ED" w:rsidRPr="00B55406" w14:paraId="63944701" w14:textId="13C28646" w:rsidTr="00BF0BFF">
        <w:trPr>
          <w:trHeight w:val="681"/>
        </w:trPr>
        <w:tc>
          <w:tcPr>
            <w:tcW w:w="538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385EDC" w14:textId="77777777" w:rsidR="00B23E63" w:rsidRPr="00B55406" w:rsidRDefault="00B23E63" w:rsidP="000F0F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b/>
                <w:sz w:val="22"/>
                <w:szCs w:val="22"/>
              </w:rPr>
              <w:t>Obchodní název uchazečem nabízeného plnění: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8A5F8D5" w14:textId="77777777" w:rsidR="00AA71ED" w:rsidRPr="00B55406" w:rsidRDefault="00AA71E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23E63" w:rsidRPr="00B55406" w14:paraId="06AD594A" w14:textId="77777777" w:rsidTr="00BF0BFF">
        <w:trPr>
          <w:trHeight w:val="381"/>
        </w:trPr>
        <w:tc>
          <w:tcPr>
            <w:tcW w:w="538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74EA4C" w14:textId="77777777" w:rsidR="00B23E63" w:rsidRPr="00B55406" w:rsidRDefault="00B23E63" w:rsidP="00BD72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b/>
                <w:sz w:val="22"/>
                <w:szCs w:val="22"/>
              </w:rPr>
              <w:t>Zadání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7F2553" w14:textId="1C83A148" w:rsidR="00B23E63" w:rsidRPr="00B55406" w:rsidRDefault="00B23E63" w:rsidP="00A003B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b/>
                <w:sz w:val="22"/>
                <w:szCs w:val="22"/>
              </w:rPr>
              <w:t>Splňuje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C7D7C4" w14:textId="0C4E7061" w:rsidR="00B23E63" w:rsidRPr="00B55406" w:rsidRDefault="00B23E63" w:rsidP="00BD72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b/>
                <w:sz w:val="22"/>
                <w:szCs w:val="22"/>
              </w:rPr>
              <w:t>Uchazeč nabízí</w:t>
            </w:r>
            <w:r w:rsidR="00501C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jiné řešení</w:t>
            </w:r>
          </w:p>
        </w:tc>
      </w:tr>
      <w:tr w:rsidR="00B23E63" w:rsidRPr="00B55406" w14:paraId="1C138AC8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3C6CB822" w14:textId="1D9A36EB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>Min. výkon motoru 18 kW (24 HP)</w:t>
            </w:r>
          </w:p>
        </w:tc>
        <w:tc>
          <w:tcPr>
            <w:tcW w:w="1985" w:type="dxa"/>
            <w:vAlign w:val="center"/>
          </w:tcPr>
          <w:p w14:paraId="162FBD31" w14:textId="77777777" w:rsidR="00B23E63" w:rsidRPr="00B55406" w:rsidRDefault="00B23E63" w:rsidP="00A003B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6" w:type="dxa"/>
            <w:vAlign w:val="center"/>
          </w:tcPr>
          <w:p w14:paraId="4079CF53" w14:textId="77777777" w:rsidR="00B23E63" w:rsidRPr="00B55406" w:rsidRDefault="00B23E63" w:rsidP="00A003B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B23E63" w:rsidRPr="00B55406" w14:paraId="27554AF1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34BFD626" w14:textId="77777777" w:rsidR="00B23E63" w:rsidRPr="00B55406" w:rsidRDefault="00B23E63" w:rsidP="00B41E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>Diesel 3-válcový</w:t>
            </w:r>
          </w:p>
        </w:tc>
        <w:tc>
          <w:tcPr>
            <w:tcW w:w="1985" w:type="dxa"/>
            <w:vAlign w:val="center"/>
          </w:tcPr>
          <w:p w14:paraId="6868C1DE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5E257F7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090F6BC7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57F38F72" w14:textId="2E179D99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Pohon 2x4 a 4x4 </w:t>
            </w:r>
          </w:p>
        </w:tc>
        <w:tc>
          <w:tcPr>
            <w:tcW w:w="1985" w:type="dxa"/>
            <w:vAlign w:val="center"/>
          </w:tcPr>
          <w:p w14:paraId="799D027C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775461C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3632DDD9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1FD9EF5D" w14:textId="77777777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Hydrostatická převodovka </w:t>
            </w:r>
          </w:p>
          <w:p w14:paraId="45AF242E" w14:textId="7C77ED5C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3 stupňová </w:t>
            </w:r>
          </w:p>
        </w:tc>
        <w:tc>
          <w:tcPr>
            <w:tcW w:w="1985" w:type="dxa"/>
            <w:vAlign w:val="center"/>
          </w:tcPr>
          <w:p w14:paraId="421FFFCC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0A5080E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3DD89C5C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21F53F6B" w14:textId="77777777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Tempomat </w:t>
            </w:r>
          </w:p>
        </w:tc>
        <w:tc>
          <w:tcPr>
            <w:tcW w:w="1985" w:type="dxa"/>
            <w:vAlign w:val="center"/>
          </w:tcPr>
          <w:p w14:paraId="724A6D96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C5B18F1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2069E61A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598A2DE8" w14:textId="0D83D4D5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Klimatizovaná kabina, rádio</w:t>
            </w:r>
          </w:p>
        </w:tc>
        <w:tc>
          <w:tcPr>
            <w:tcW w:w="1985" w:type="dxa"/>
            <w:vAlign w:val="center"/>
          </w:tcPr>
          <w:p w14:paraId="723D1E46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</w:rPr>
            </w:pPr>
            <w:r w:rsidRPr="00B55406">
              <w:rPr>
                <w:rFonts w:asciiTheme="minorHAnsi" w:hAnsiTheme="minorHAnsi" w:cstheme="minorHAnsi"/>
              </w:rPr>
              <w:t xml:space="preserve">ANO </w:t>
            </w:r>
            <w:r w:rsidRPr="00B55406">
              <w:rPr>
                <w:rFonts w:asciiTheme="minorHAnsi" w:hAnsiTheme="minorHAnsi" w:cs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</w:rPr>
            </w:r>
            <w:r w:rsidR="009472B5">
              <w:rPr>
                <w:rFonts w:asciiTheme="minorHAnsi" w:hAnsiTheme="minorHAnsi" w:cstheme="minorHAnsi"/>
              </w:rPr>
              <w:fldChar w:fldCharType="separate"/>
            </w:r>
            <w:r w:rsidRPr="00B55406">
              <w:rPr>
                <w:rFonts w:asciiTheme="minorHAnsi" w:hAnsiTheme="minorHAnsi" w:cstheme="minorHAnsi"/>
              </w:rPr>
              <w:fldChar w:fldCharType="end"/>
            </w:r>
            <w:r w:rsidRPr="00B55406">
              <w:rPr>
                <w:rFonts w:asciiTheme="minorHAnsi" w:hAnsiTheme="minorHAnsi" w:cstheme="minorHAnsi"/>
              </w:rPr>
              <w:t xml:space="preserve"> / NE</w:t>
            </w:r>
            <w:r w:rsidRPr="00B55406">
              <w:rPr>
                <w:rFonts w:asciiTheme="minorHAnsi" w:hAnsiTheme="minorHAnsi" w:cs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</w:rPr>
            </w:r>
            <w:r w:rsidR="009472B5">
              <w:rPr>
                <w:rFonts w:asciiTheme="minorHAnsi" w:hAnsiTheme="minorHAnsi" w:cstheme="minorHAnsi"/>
              </w:rPr>
              <w:fldChar w:fldCharType="separate"/>
            </w:r>
            <w:r w:rsidRPr="00B5540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DBF5699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</w:rPr>
            </w:pPr>
            <w:r w:rsidRPr="00B5540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</w:rPr>
            </w:r>
            <w:r w:rsidRPr="00B55406">
              <w:rPr>
                <w:rFonts w:asciiTheme="minorHAnsi" w:hAnsiTheme="minorHAnsi" w:cstheme="minorHAnsi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</w:rPr>
              <w:t> </w:t>
            </w:r>
            <w:r w:rsidRPr="00B5540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3E63" w:rsidRPr="00B55406" w14:paraId="1FED0B2D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19AD47F8" w14:textId="68E227E2" w:rsidR="00B23E63" w:rsidRPr="00B55406" w:rsidRDefault="00B23E63" w:rsidP="00D95A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Zdvih zadních hydraulických ramen traktoru min. </w:t>
            </w:r>
            <w:r w:rsidR="00BA63F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95A2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>0 kg</w:t>
            </w:r>
          </w:p>
        </w:tc>
        <w:tc>
          <w:tcPr>
            <w:tcW w:w="1985" w:type="dxa"/>
            <w:vAlign w:val="center"/>
          </w:tcPr>
          <w:p w14:paraId="71E4C1F3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FF187A0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39DE82D4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1BC9C52C" w14:textId="67A06EF5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>Zadní vývodová hřídel 540 ot./min</w:t>
            </w:r>
          </w:p>
        </w:tc>
        <w:tc>
          <w:tcPr>
            <w:tcW w:w="1985" w:type="dxa"/>
            <w:vAlign w:val="center"/>
          </w:tcPr>
          <w:p w14:paraId="119DE6DA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1ADF6B5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085379BE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284DC945" w14:textId="0400351C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>Minimálně tři hydraulické okruhy umístěné před kabinou traktoru pro možnost připojení dalšího příslušenství</w:t>
            </w:r>
          </w:p>
        </w:tc>
        <w:tc>
          <w:tcPr>
            <w:tcW w:w="1985" w:type="dxa"/>
            <w:vAlign w:val="center"/>
          </w:tcPr>
          <w:p w14:paraId="6D3C7690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39D65B4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2AF61CBA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05722F37" w14:textId="6E5351B5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Minimálně dva zadní hydraulické okruhy samostatně ovladatelné z kabiny řidiče</w:t>
            </w:r>
          </w:p>
        </w:tc>
        <w:tc>
          <w:tcPr>
            <w:tcW w:w="1985" w:type="dxa"/>
            <w:vAlign w:val="center"/>
          </w:tcPr>
          <w:p w14:paraId="32020C5E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3A13836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4D5BDB53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3EB8CC62" w14:textId="6E24F05F" w:rsidR="00B23E63" w:rsidRPr="00B55406" w:rsidRDefault="00B23E63" w:rsidP="00B41E3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>Brzdy kotoučové</w:t>
            </w:r>
            <w:r w:rsidR="00BA63F6">
              <w:rPr>
                <w:rFonts w:asciiTheme="minorHAnsi" w:hAnsiTheme="minorHAnsi" w:cstheme="minorHAnsi"/>
                <w:sz w:val="22"/>
                <w:szCs w:val="22"/>
              </w:rPr>
              <w:t>, uzávěrka diferenciálu, řízení hydraulické</w:t>
            </w:r>
          </w:p>
        </w:tc>
        <w:tc>
          <w:tcPr>
            <w:tcW w:w="1985" w:type="dxa"/>
            <w:vAlign w:val="center"/>
          </w:tcPr>
          <w:p w14:paraId="6CD809D5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6FE1AEE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29E76FF9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57F9E833" w14:textId="5F3B77A1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>Pneu komunální provedení</w:t>
            </w:r>
          </w:p>
        </w:tc>
        <w:tc>
          <w:tcPr>
            <w:tcW w:w="1985" w:type="dxa"/>
            <w:vAlign w:val="center"/>
          </w:tcPr>
          <w:p w14:paraId="2B8B6A1C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E7281BA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4ADD" w:rsidRPr="00B55406" w14:paraId="0AA948AD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2EBF6E29" w14:textId="60D41E9A" w:rsidR="00B23E63" w:rsidRPr="00B55406" w:rsidRDefault="00B23E63" w:rsidP="00BA63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>Maximální šíře stroje 1</w:t>
            </w:r>
            <w:r w:rsidR="00BA63F6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>0 mm</w:t>
            </w:r>
            <w:r w:rsidR="00543F17">
              <w:rPr>
                <w:rFonts w:asciiTheme="minorHAnsi" w:hAnsiTheme="minorHAnsi" w:cstheme="minorHAnsi"/>
                <w:sz w:val="22"/>
                <w:szCs w:val="22"/>
              </w:rPr>
              <w:t xml:space="preserve"> bez zpětných zrcátek</w:t>
            </w:r>
          </w:p>
        </w:tc>
        <w:tc>
          <w:tcPr>
            <w:tcW w:w="1985" w:type="dxa"/>
            <w:vAlign w:val="center"/>
          </w:tcPr>
          <w:p w14:paraId="5DD37BA1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53AC521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20AE14D7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07D8FA5C" w14:textId="403FED50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>Rychloupínací systém zadních ramen pro další příslušenství</w:t>
            </w:r>
          </w:p>
        </w:tc>
        <w:tc>
          <w:tcPr>
            <w:tcW w:w="1985" w:type="dxa"/>
            <w:vAlign w:val="center"/>
          </w:tcPr>
          <w:p w14:paraId="404D3470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CE17763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64EA3C3A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79C9F1F2" w14:textId="77777777" w:rsidR="00D95A2C" w:rsidRDefault="00B23E63" w:rsidP="00BA63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Závěs </w:t>
            </w:r>
            <w:r w:rsidR="00BA63F6">
              <w:rPr>
                <w:rFonts w:asciiTheme="minorHAnsi" w:hAnsiTheme="minorHAnsi" w:cstheme="minorHAnsi"/>
                <w:sz w:val="22"/>
                <w:szCs w:val="22"/>
              </w:rPr>
              <w:t xml:space="preserve">spodní stavitelný, závěs stavitelný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>K50</w:t>
            </w:r>
            <w:r w:rsidR="00BA63F6">
              <w:rPr>
                <w:rFonts w:asciiTheme="minorHAnsi" w:hAnsiTheme="minorHAnsi" w:cstheme="minorHAnsi"/>
                <w:sz w:val="22"/>
                <w:szCs w:val="22"/>
              </w:rPr>
              <w:t xml:space="preserve">, závěs </w:t>
            </w:r>
          </w:p>
          <w:p w14:paraId="516249F5" w14:textId="5353D277" w:rsidR="00B23E63" w:rsidRPr="00B55406" w:rsidRDefault="00BA63F6" w:rsidP="00BA63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 hubicí</w:t>
            </w:r>
          </w:p>
        </w:tc>
        <w:tc>
          <w:tcPr>
            <w:tcW w:w="1985" w:type="dxa"/>
            <w:vAlign w:val="center"/>
          </w:tcPr>
          <w:p w14:paraId="43098360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F01D8E2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6DB02FC6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09156D04" w14:textId="6424C8AC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Maják</w:t>
            </w:r>
          </w:p>
        </w:tc>
        <w:tc>
          <w:tcPr>
            <w:tcW w:w="1985" w:type="dxa"/>
            <w:vAlign w:val="center"/>
          </w:tcPr>
          <w:p w14:paraId="30BAD490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A7961F8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3E63" w:rsidRPr="00B55406" w14:paraId="6A7C0CF8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1B25A01D" w14:textId="7D6379B3" w:rsidR="00B23E63" w:rsidRPr="00B55406" w:rsidRDefault="00B23E63" w:rsidP="00B41E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Pracovní osvětlení</w:t>
            </w:r>
          </w:p>
        </w:tc>
        <w:tc>
          <w:tcPr>
            <w:tcW w:w="1985" w:type="dxa"/>
            <w:vAlign w:val="center"/>
          </w:tcPr>
          <w:p w14:paraId="731559B4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51F3D36" w14:textId="77777777" w:rsidR="00B23E63" w:rsidRPr="00B55406" w:rsidRDefault="00B23E63" w:rsidP="00A00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5A2C" w:rsidRPr="00B55406" w14:paraId="75E548FC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1EA62483" w14:textId="60EE4378" w:rsidR="00D95A2C" w:rsidRPr="00B55406" w:rsidRDefault="00D95A2C" w:rsidP="00D95A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Čelní nakladač o min. zdvihu 1 900 mm</w:t>
            </w:r>
          </w:p>
        </w:tc>
        <w:tc>
          <w:tcPr>
            <w:tcW w:w="1985" w:type="dxa"/>
            <w:vAlign w:val="center"/>
          </w:tcPr>
          <w:p w14:paraId="66D3896F" w14:textId="13B5C164" w:rsidR="00D95A2C" w:rsidRPr="00B55406" w:rsidRDefault="00D95A2C" w:rsidP="00D95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C4C4AFA" w14:textId="3EC8C90F" w:rsidR="00D95A2C" w:rsidRPr="00B55406" w:rsidRDefault="00D95A2C" w:rsidP="00D95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5A2C" w:rsidRPr="00B55406" w14:paraId="5E0589EF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5B102F05" w14:textId="21328103" w:rsidR="00D95A2C" w:rsidRDefault="00D95A2C" w:rsidP="00D95A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výklopná výška se lžící 1 400 mm</w:t>
            </w:r>
          </w:p>
        </w:tc>
        <w:tc>
          <w:tcPr>
            <w:tcW w:w="1985" w:type="dxa"/>
            <w:vAlign w:val="center"/>
          </w:tcPr>
          <w:p w14:paraId="16E8C5E9" w14:textId="51B3C665" w:rsidR="00D95A2C" w:rsidRPr="00B55406" w:rsidRDefault="00D95A2C" w:rsidP="00D95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FD2F1E" w14:textId="78CEE0A3" w:rsidR="00D95A2C" w:rsidRPr="00B55406" w:rsidRDefault="00D95A2C" w:rsidP="00D95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5A2C" w:rsidRPr="00B55406" w14:paraId="256A6F65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7657D725" w14:textId="5F5ABB8B" w:rsidR="00D95A2C" w:rsidRDefault="00D95A2C" w:rsidP="00D95A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Zdvihový výkon nakladače min. 400 kg</w:t>
            </w:r>
          </w:p>
        </w:tc>
        <w:tc>
          <w:tcPr>
            <w:tcW w:w="1985" w:type="dxa"/>
            <w:vAlign w:val="center"/>
          </w:tcPr>
          <w:p w14:paraId="22E598C9" w14:textId="4B7515AA" w:rsidR="00D95A2C" w:rsidRPr="00B55406" w:rsidRDefault="00D95A2C" w:rsidP="00D95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D2311B0" w14:textId="65CD09E0" w:rsidR="00D95A2C" w:rsidRPr="00B55406" w:rsidRDefault="00D95A2C" w:rsidP="00D95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5A2C" w:rsidRPr="00B55406" w14:paraId="1EF66198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02978A55" w14:textId="523406DF" w:rsidR="00D95A2C" w:rsidRDefault="00D95A2C" w:rsidP="00D95A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Lžíce lehká o záběru min. 1,25 m</w:t>
            </w:r>
          </w:p>
        </w:tc>
        <w:tc>
          <w:tcPr>
            <w:tcW w:w="1985" w:type="dxa"/>
            <w:vAlign w:val="center"/>
          </w:tcPr>
          <w:p w14:paraId="0AA28685" w14:textId="0A2AFC15" w:rsidR="00D95A2C" w:rsidRPr="00B55406" w:rsidRDefault="00D95A2C" w:rsidP="00D95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80F532B" w14:textId="2E15670E" w:rsidR="00D95A2C" w:rsidRPr="00B55406" w:rsidRDefault="00D95A2C" w:rsidP="00D95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5A2C" w:rsidRPr="00B55406" w14:paraId="0EB4A104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5F91DBAA" w14:textId="614402FE" w:rsidR="00142147" w:rsidRDefault="00D95A2C" w:rsidP="001421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Povolená hmotnost v TP přípojného bržděného vozidla min. 3 000 kg</w:t>
            </w:r>
          </w:p>
        </w:tc>
        <w:tc>
          <w:tcPr>
            <w:tcW w:w="1985" w:type="dxa"/>
            <w:vAlign w:val="center"/>
          </w:tcPr>
          <w:p w14:paraId="79A4E4D8" w14:textId="2B2CEE50" w:rsidR="00D95A2C" w:rsidRPr="00B55406" w:rsidRDefault="00D95A2C" w:rsidP="00D95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5EC20D7" w14:textId="75BF2FAD" w:rsidR="00D95A2C" w:rsidRPr="00B55406" w:rsidRDefault="00D95A2C" w:rsidP="00D95A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42147" w:rsidRPr="00B55406" w14:paraId="7B40AE85" w14:textId="77777777" w:rsidTr="00BF0BFF">
        <w:trPr>
          <w:trHeight w:val="517"/>
        </w:trPr>
        <w:tc>
          <w:tcPr>
            <w:tcW w:w="5387" w:type="dxa"/>
            <w:vAlign w:val="center"/>
          </w:tcPr>
          <w:p w14:paraId="741D969E" w14:textId="40423282" w:rsidR="00142147" w:rsidRDefault="00142147" w:rsidP="001421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Záruční doba min. 60 měsíců</w:t>
            </w:r>
          </w:p>
        </w:tc>
        <w:tc>
          <w:tcPr>
            <w:tcW w:w="1985" w:type="dxa"/>
            <w:vAlign w:val="center"/>
          </w:tcPr>
          <w:p w14:paraId="2E281307" w14:textId="3A62CEB8" w:rsidR="00142147" w:rsidRPr="00B55406" w:rsidRDefault="00142147" w:rsidP="001421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ANO 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t xml:space="preserve"> / NE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</w:r>
            <w:r w:rsidR="009472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26EAF1C" w14:textId="7BA1295B" w:rsidR="00142147" w:rsidRPr="00B55406" w:rsidRDefault="00142147" w:rsidP="001421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554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72EBAF2" w14:textId="77777777" w:rsidR="00B23E63" w:rsidRPr="00B55406" w:rsidRDefault="00B23E63" w:rsidP="00A038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8980CB" w14:textId="061E9543" w:rsidR="00B23E63" w:rsidRPr="00B55406" w:rsidRDefault="00B23E63" w:rsidP="00A0388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498" w:type="dxa"/>
        <w:tblInd w:w="-34" w:type="dxa"/>
        <w:tblLook w:val="04A0" w:firstRow="1" w:lastRow="0" w:firstColumn="1" w:lastColumn="0" w:noHBand="0" w:noVBand="1"/>
      </w:tblPr>
      <w:tblGrid>
        <w:gridCol w:w="5389"/>
        <w:gridCol w:w="4109"/>
      </w:tblGrid>
      <w:tr w:rsidR="005F4691" w:rsidRPr="00BF0BFF" w14:paraId="700BEAEB" w14:textId="77777777" w:rsidTr="00737B14">
        <w:trPr>
          <w:trHeight w:val="517"/>
        </w:trPr>
        <w:tc>
          <w:tcPr>
            <w:tcW w:w="5389" w:type="dxa"/>
            <w:shd w:val="clear" w:color="auto" w:fill="DDD9C3" w:themeFill="background2" w:themeFillShade="E6"/>
            <w:vAlign w:val="center"/>
          </w:tcPr>
          <w:p w14:paraId="5BDDC7A7" w14:textId="2EB8E321" w:rsidR="005F4691" w:rsidRPr="00BF0BFF" w:rsidRDefault="005F4691" w:rsidP="00BA63F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0BFF">
              <w:rPr>
                <w:rFonts w:asciiTheme="minorHAnsi" w:hAnsiTheme="minorHAnsi" w:cstheme="minorHAnsi"/>
                <w:b/>
                <w:color w:val="000000" w:themeColor="text1"/>
              </w:rPr>
              <w:t>Cena traktoru s příslušenstvím celkem bez DPH</w:t>
            </w:r>
          </w:p>
        </w:tc>
        <w:tc>
          <w:tcPr>
            <w:tcW w:w="4109" w:type="dxa"/>
            <w:shd w:val="clear" w:color="auto" w:fill="DDD9C3" w:themeFill="background2" w:themeFillShade="E6"/>
            <w:vAlign w:val="center"/>
          </w:tcPr>
          <w:p w14:paraId="66413E9D" w14:textId="77777777" w:rsidR="005F4691" w:rsidRPr="00737B14" w:rsidRDefault="005F4691" w:rsidP="00BA63F6">
            <w:pPr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</w:p>
        </w:tc>
      </w:tr>
      <w:tr w:rsidR="005F4691" w:rsidRPr="00BF0BFF" w14:paraId="55B5F463" w14:textId="77777777" w:rsidTr="00737B14">
        <w:trPr>
          <w:trHeight w:val="517"/>
        </w:trPr>
        <w:tc>
          <w:tcPr>
            <w:tcW w:w="5389" w:type="dxa"/>
            <w:shd w:val="clear" w:color="auto" w:fill="DDD9C3" w:themeFill="background2" w:themeFillShade="E6"/>
            <w:vAlign w:val="center"/>
          </w:tcPr>
          <w:p w14:paraId="05EE40BC" w14:textId="1847EF6B" w:rsidR="005F4691" w:rsidRPr="00BF0BFF" w:rsidRDefault="005F4691" w:rsidP="005F469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0BFF">
              <w:rPr>
                <w:rFonts w:asciiTheme="minorHAnsi" w:hAnsiTheme="minorHAnsi" w:cstheme="minorHAnsi"/>
                <w:b/>
                <w:color w:val="000000" w:themeColor="text1"/>
              </w:rPr>
              <w:t>Cena traktoru s příslušenstvím celkem vč. DPH</w:t>
            </w:r>
          </w:p>
        </w:tc>
        <w:tc>
          <w:tcPr>
            <w:tcW w:w="4109" w:type="dxa"/>
            <w:shd w:val="clear" w:color="auto" w:fill="DDD9C3" w:themeFill="background2" w:themeFillShade="E6"/>
            <w:vAlign w:val="center"/>
          </w:tcPr>
          <w:p w14:paraId="20361450" w14:textId="77777777" w:rsidR="005F4691" w:rsidRPr="00737B14" w:rsidRDefault="005F4691" w:rsidP="005F4691">
            <w:pPr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</w:p>
        </w:tc>
      </w:tr>
    </w:tbl>
    <w:p w14:paraId="5E50D094" w14:textId="5D5EA22B" w:rsidR="00B23E63" w:rsidRPr="00B55406" w:rsidRDefault="00B23E63" w:rsidP="00A038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0FD50" w14:textId="77777777" w:rsidR="00B23E63" w:rsidRPr="00B55406" w:rsidRDefault="00B23E63" w:rsidP="00A038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3370BD" w14:textId="3C22D5BB" w:rsidR="00805E9F" w:rsidRPr="00B55406" w:rsidRDefault="00A03887" w:rsidP="00A03887">
      <w:pPr>
        <w:jc w:val="both"/>
        <w:rPr>
          <w:rFonts w:asciiTheme="minorHAnsi" w:hAnsiTheme="minorHAnsi" w:cstheme="minorHAnsi"/>
          <w:sz w:val="22"/>
          <w:szCs w:val="22"/>
        </w:rPr>
      </w:pPr>
      <w:r w:rsidRPr="00B55406">
        <w:rPr>
          <w:rFonts w:asciiTheme="minorHAnsi" w:hAnsiTheme="minorHAnsi" w:cstheme="minorHAnsi"/>
          <w:sz w:val="22"/>
          <w:szCs w:val="22"/>
        </w:rPr>
        <w:t>Já (my) níže podepsaný (í) čestně prohlašuji (eme), že výše uvedené údaje jsou pravdivé, a že dodavatel  v případě jeho výběru zadavatelem v předmětné veřejné zakázce dodá zboží přesně dle technických a obchodních podmínek ve své nabídce.</w:t>
      </w:r>
    </w:p>
    <w:p w14:paraId="1CF5C29F" w14:textId="77777777" w:rsidR="0066297E" w:rsidRDefault="0066297E" w:rsidP="00805E9F">
      <w:pPr>
        <w:rPr>
          <w:rFonts w:asciiTheme="minorHAnsi" w:hAnsiTheme="minorHAnsi" w:cstheme="minorHAnsi"/>
          <w:sz w:val="22"/>
          <w:szCs w:val="22"/>
        </w:rPr>
      </w:pPr>
    </w:p>
    <w:p w14:paraId="35618815" w14:textId="77777777" w:rsidR="00CD7ACB" w:rsidRDefault="00CD7ACB" w:rsidP="00805E9F">
      <w:pPr>
        <w:rPr>
          <w:rFonts w:asciiTheme="minorHAnsi" w:hAnsiTheme="minorHAnsi" w:cstheme="minorHAnsi"/>
          <w:sz w:val="22"/>
          <w:szCs w:val="22"/>
        </w:rPr>
      </w:pPr>
    </w:p>
    <w:p w14:paraId="79AE5E66" w14:textId="5043F847" w:rsidR="00CD7ACB" w:rsidRDefault="00CD7ACB" w:rsidP="00805E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Vaši nabídku očekáváme na adrese:</w:t>
      </w:r>
    </w:p>
    <w:p w14:paraId="5A98ADE8" w14:textId="420A21AB" w:rsidR="00CD7ACB" w:rsidRDefault="00CD7ACB" w:rsidP="00805E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 Libřice 62</w:t>
      </w:r>
    </w:p>
    <w:p w14:paraId="13EB3983" w14:textId="1F2665CE" w:rsidR="00CD7ACB" w:rsidRDefault="00CD7ACB" w:rsidP="00805E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503 44 Libřice</w:t>
      </w:r>
    </w:p>
    <w:p w14:paraId="74B8F27B" w14:textId="77777777" w:rsidR="00D95A2C" w:rsidRPr="00B55406" w:rsidRDefault="00D95A2C" w:rsidP="00805E9F">
      <w:pPr>
        <w:rPr>
          <w:rFonts w:asciiTheme="minorHAnsi" w:hAnsiTheme="minorHAnsi" w:cstheme="minorHAnsi"/>
          <w:sz w:val="22"/>
          <w:szCs w:val="22"/>
        </w:rPr>
      </w:pPr>
    </w:p>
    <w:p w14:paraId="6324B752" w14:textId="77777777" w:rsidR="00E71769" w:rsidRDefault="00E71769" w:rsidP="00805E9F">
      <w:pPr>
        <w:rPr>
          <w:rFonts w:asciiTheme="minorHAnsi" w:hAnsiTheme="minorHAnsi" w:cstheme="minorHAnsi"/>
          <w:sz w:val="22"/>
          <w:szCs w:val="22"/>
        </w:rPr>
      </w:pPr>
    </w:p>
    <w:p w14:paraId="1B38097B" w14:textId="4A5EE023" w:rsidR="00805E9F" w:rsidRPr="00B55406" w:rsidRDefault="00805E9F" w:rsidP="00805E9F">
      <w:pPr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  <w:r w:rsidRPr="00B55406">
        <w:rPr>
          <w:rFonts w:asciiTheme="minorHAnsi" w:hAnsiTheme="minorHAnsi" w:cstheme="minorHAnsi"/>
          <w:sz w:val="22"/>
          <w:szCs w:val="22"/>
        </w:rPr>
        <w:t>V</w:t>
      </w:r>
      <w:r w:rsidR="00CD7ACB">
        <w:rPr>
          <w:rFonts w:asciiTheme="minorHAnsi" w:hAnsiTheme="minorHAnsi" w:cstheme="minorHAnsi"/>
          <w:sz w:val="22"/>
          <w:szCs w:val="22"/>
        </w:rPr>
        <w:t xml:space="preserve"> …………………………..</w:t>
      </w:r>
      <w:r w:rsidR="00D95A2C">
        <w:rPr>
          <w:rFonts w:asciiTheme="minorHAnsi" w:hAnsiTheme="minorHAnsi" w:cstheme="minorHAnsi"/>
          <w:sz w:val="22"/>
          <w:szCs w:val="22"/>
        </w:rPr>
        <w:t xml:space="preserve">  </w:t>
      </w:r>
      <w:r w:rsidRPr="00B55406">
        <w:rPr>
          <w:rFonts w:asciiTheme="minorHAnsi" w:hAnsiTheme="minorHAnsi" w:cstheme="minorHAnsi"/>
          <w:sz w:val="22"/>
          <w:szCs w:val="22"/>
        </w:rPr>
        <w:t>dne</w:t>
      </w:r>
      <w:r w:rsidR="00A03887" w:rsidRPr="00B55406">
        <w:rPr>
          <w:rFonts w:asciiTheme="minorHAnsi" w:hAnsiTheme="minorHAnsi" w:cstheme="minorHAnsi"/>
          <w:sz w:val="22"/>
          <w:szCs w:val="22"/>
        </w:rPr>
        <w:t xml:space="preserve"> </w:t>
      </w:r>
      <w:r w:rsidR="00CD7ACB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FD0849B" w14:textId="77777777" w:rsidR="00805E9F" w:rsidRPr="00B55406" w:rsidRDefault="00805E9F" w:rsidP="00805E9F">
      <w:pPr>
        <w:rPr>
          <w:rFonts w:asciiTheme="minorHAnsi" w:hAnsiTheme="minorHAnsi" w:cstheme="minorHAnsi"/>
          <w:sz w:val="22"/>
          <w:szCs w:val="22"/>
        </w:rPr>
      </w:pPr>
    </w:p>
    <w:p w14:paraId="0D7C0EBF" w14:textId="77777777" w:rsidR="00805E9F" w:rsidRDefault="00805E9F" w:rsidP="00A356E5">
      <w:pPr>
        <w:rPr>
          <w:rFonts w:asciiTheme="minorHAnsi" w:hAnsiTheme="minorHAnsi" w:cstheme="minorHAnsi"/>
          <w:sz w:val="22"/>
          <w:szCs w:val="22"/>
        </w:rPr>
      </w:pPr>
    </w:p>
    <w:p w14:paraId="61EBFD4E" w14:textId="77777777" w:rsidR="00CD7ACB" w:rsidRPr="00B55406" w:rsidRDefault="00CD7ACB" w:rsidP="00A356E5">
      <w:pPr>
        <w:rPr>
          <w:rFonts w:asciiTheme="minorHAnsi" w:hAnsiTheme="minorHAnsi" w:cstheme="minorHAnsi"/>
          <w:sz w:val="22"/>
          <w:szCs w:val="22"/>
        </w:rPr>
      </w:pPr>
    </w:p>
    <w:p w14:paraId="6B4E6018" w14:textId="77777777" w:rsidR="00805E9F" w:rsidRDefault="00805E9F" w:rsidP="00805E9F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B55406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89CFA16" w14:textId="6795EBAB" w:rsidR="00CD7ACB" w:rsidRDefault="00CD7ACB" w:rsidP="00805E9F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 a funkce oprávněné osoby dodavatele</w:t>
      </w:r>
    </w:p>
    <w:p w14:paraId="78EB280F" w14:textId="7F71E58C" w:rsidR="00805E9F" w:rsidRPr="00B55406" w:rsidRDefault="00CD7ACB" w:rsidP="0021707C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Razítko a podpis oprávněné osoby dodavatele</w:t>
      </w:r>
    </w:p>
    <w:sectPr w:rsidR="00805E9F" w:rsidRPr="00B55406" w:rsidSect="009D70BE">
      <w:pgSz w:w="11906" w:h="16838"/>
      <w:pgMar w:top="1417" w:right="1274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CBCE7" w14:textId="77777777" w:rsidR="009472B5" w:rsidRDefault="009472B5" w:rsidP="00BD7207">
      <w:r>
        <w:separator/>
      </w:r>
    </w:p>
  </w:endnote>
  <w:endnote w:type="continuationSeparator" w:id="0">
    <w:p w14:paraId="5F18ADB2" w14:textId="77777777" w:rsidR="009472B5" w:rsidRDefault="009472B5" w:rsidP="00BD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9EB48" w14:textId="77777777" w:rsidR="009472B5" w:rsidRDefault="009472B5" w:rsidP="00BD7207">
      <w:r>
        <w:separator/>
      </w:r>
    </w:p>
  </w:footnote>
  <w:footnote w:type="continuationSeparator" w:id="0">
    <w:p w14:paraId="545345EE" w14:textId="77777777" w:rsidR="009472B5" w:rsidRDefault="009472B5" w:rsidP="00BD7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A2"/>
    <w:rsid w:val="0001539A"/>
    <w:rsid w:val="000309FF"/>
    <w:rsid w:val="00052F4F"/>
    <w:rsid w:val="0008167B"/>
    <w:rsid w:val="000A39BD"/>
    <w:rsid w:val="000B492C"/>
    <w:rsid w:val="000E55EC"/>
    <w:rsid w:val="000F0FF5"/>
    <w:rsid w:val="000F2A7D"/>
    <w:rsid w:val="001046EE"/>
    <w:rsid w:val="00117046"/>
    <w:rsid w:val="00135396"/>
    <w:rsid w:val="00136265"/>
    <w:rsid w:val="00141E93"/>
    <w:rsid w:val="00142147"/>
    <w:rsid w:val="00143646"/>
    <w:rsid w:val="00190844"/>
    <w:rsid w:val="001C071F"/>
    <w:rsid w:val="001C1C6F"/>
    <w:rsid w:val="001E3160"/>
    <w:rsid w:val="001F34DB"/>
    <w:rsid w:val="001F5FFE"/>
    <w:rsid w:val="001F7669"/>
    <w:rsid w:val="0021707C"/>
    <w:rsid w:val="00246680"/>
    <w:rsid w:val="00272D31"/>
    <w:rsid w:val="002747E0"/>
    <w:rsid w:val="00291AF2"/>
    <w:rsid w:val="002A37B3"/>
    <w:rsid w:val="002B5470"/>
    <w:rsid w:val="002C6E89"/>
    <w:rsid w:val="002E7876"/>
    <w:rsid w:val="003377CD"/>
    <w:rsid w:val="00344C86"/>
    <w:rsid w:val="00345DBE"/>
    <w:rsid w:val="00360205"/>
    <w:rsid w:val="00362D65"/>
    <w:rsid w:val="00370E98"/>
    <w:rsid w:val="00383923"/>
    <w:rsid w:val="003B51DF"/>
    <w:rsid w:val="003D30B2"/>
    <w:rsid w:val="0043179D"/>
    <w:rsid w:val="004558D2"/>
    <w:rsid w:val="004B39C1"/>
    <w:rsid w:val="004C20F3"/>
    <w:rsid w:val="004C2BC6"/>
    <w:rsid w:val="004D12CE"/>
    <w:rsid w:val="004E133C"/>
    <w:rsid w:val="004F007C"/>
    <w:rsid w:val="00501CA3"/>
    <w:rsid w:val="00524ADD"/>
    <w:rsid w:val="00543F17"/>
    <w:rsid w:val="00565007"/>
    <w:rsid w:val="005B0867"/>
    <w:rsid w:val="005F4691"/>
    <w:rsid w:val="005F4AD1"/>
    <w:rsid w:val="00603C84"/>
    <w:rsid w:val="00606BD9"/>
    <w:rsid w:val="0062174E"/>
    <w:rsid w:val="00624739"/>
    <w:rsid w:val="006518C0"/>
    <w:rsid w:val="0066297E"/>
    <w:rsid w:val="00662EAB"/>
    <w:rsid w:val="00676545"/>
    <w:rsid w:val="00680D67"/>
    <w:rsid w:val="006A6C99"/>
    <w:rsid w:val="006B759C"/>
    <w:rsid w:val="006D7B87"/>
    <w:rsid w:val="006E5907"/>
    <w:rsid w:val="006F0FA3"/>
    <w:rsid w:val="006F1476"/>
    <w:rsid w:val="007107A2"/>
    <w:rsid w:val="00714B61"/>
    <w:rsid w:val="00734F87"/>
    <w:rsid w:val="00737B14"/>
    <w:rsid w:val="00782E89"/>
    <w:rsid w:val="007939EB"/>
    <w:rsid w:val="007C550B"/>
    <w:rsid w:val="007C6605"/>
    <w:rsid w:val="007D032D"/>
    <w:rsid w:val="007D27EC"/>
    <w:rsid w:val="00805E9F"/>
    <w:rsid w:val="008222BC"/>
    <w:rsid w:val="00843E09"/>
    <w:rsid w:val="00860D0E"/>
    <w:rsid w:val="00870999"/>
    <w:rsid w:val="008725A7"/>
    <w:rsid w:val="00887874"/>
    <w:rsid w:val="008969DE"/>
    <w:rsid w:val="008A11ED"/>
    <w:rsid w:val="008B6B10"/>
    <w:rsid w:val="00903B4A"/>
    <w:rsid w:val="00921178"/>
    <w:rsid w:val="009302DD"/>
    <w:rsid w:val="009347E1"/>
    <w:rsid w:val="00941F11"/>
    <w:rsid w:val="009472B5"/>
    <w:rsid w:val="00961E85"/>
    <w:rsid w:val="0096615F"/>
    <w:rsid w:val="0097415C"/>
    <w:rsid w:val="00975413"/>
    <w:rsid w:val="00994825"/>
    <w:rsid w:val="009B5B4B"/>
    <w:rsid w:val="009C1F9D"/>
    <w:rsid w:val="009C4A0B"/>
    <w:rsid w:val="009D38BC"/>
    <w:rsid w:val="009D70BE"/>
    <w:rsid w:val="009E24E5"/>
    <w:rsid w:val="00A003B6"/>
    <w:rsid w:val="00A03887"/>
    <w:rsid w:val="00A32AF8"/>
    <w:rsid w:val="00A356E5"/>
    <w:rsid w:val="00A43E8E"/>
    <w:rsid w:val="00AA71ED"/>
    <w:rsid w:val="00AB567C"/>
    <w:rsid w:val="00B03374"/>
    <w:rsid w:val="00B121B4"/>
    <w:rsid w:val="00B206FF"/>
    <w:rsid w:val="00B231F4"/>
    <w:rsid w:val="00B23E63"/>
    <w:rsid w:val="00B30497"/>
    <w:rsid w:val="00B41E34"/>
    <w:rsid w:val="00B55406"/>
    <w:rsid w:val="00B63412"/>
    <w:rsid w:val="00BA4F8D"/>
    <w:rsid w:val="00BA63F6"/>
    <w:rsid w:val="00BB6208"/>
    <w:rsid w:val="00BD7207"/>
    <w:rsid w:val="00BF0BFF"/>
    <w:rsid w:val="00BF10DA"/>
    <w:rsid w:val="00BF5A26"/>
    <w:rsid w:val="00C61BF3"/>
    <w:rsid w:val="00C74427"/>
    <w:rsid w:val="00C74E11"/>
    <w:rsid w:val="00CA271D"/>
    <w:rsid w:val="00CB02FF"/>
    <w:rsid w:val="00CD7ACB"/>
    <w:rsid w:val="00D25B5D"/>
    <w:rsid w:val="00D25F91"/>
    <w:rsid w:val="00D37C32"/>
    <w:rsid w:val="00D42745"/>
    <w:rsid w:val="00D56BC4"/>
    <w:rsid w:val="00D6192E"/>
    <w:rsid w:val="00D77DC5"/>
    <w:rsid w:val="00D95A2C"/>
    <w:rsid w:val="00DB56A1"/>
    <w:rsid w:val="00DE09E6"/>
    <w:rsid w:val="00DE0E60"/>
    <w:rsid w:val="00DE5E52"/>
    <w:rsid w:val="00E42DD5"/>
    <w:rsid w:val="00E706DF"/>
    <w:rsid w:val="00E71769"/>
    <w:rsid w:val="00ED3F91"/>
    <w:rsid w:val="00EE6C65"/>
    <w:rsid w:val="00EF62F7"/>
    <w:rsid w:val="00F631DE"/>
    <w:rsid w:val="00F810A2"/>
    <w:rsid w:val="00F824DD"/>
    <w:rsid w:val="00FB58EF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EC7DB"/>
  <w15:docId w15:val="{0646527E-2DEB-4327-A3A4-D1837990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7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2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2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20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7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space">
    <w:name w:val="tabspace"/>
    <w:next w:val="Normln"/>
    <w:rsid w:val="009302DD"/>
    <w:pPr>
      <w:widowControl w:val="0"/>
      <w:snapToGrid w:val="0"/>
      <w:spacing w:before="10" w:after="10" w:line="240" w:lineRule="auto"/>
      <w:ind w:left="1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80D67"/>
    <w:pPr>
      <w:spacing w:after="0" w:line="240" w:lineRule="auto"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1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F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F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Hájková</dc:creator>
  <cp:lastModifiedBy>Účet Microsoft</cp:lastModifiedBy>
  <cp:revision>20</cp:revision>
  <dcterms:created xsi:type="dcterms:W3CDTF">2016-04-11T14:52:00Z</dcterms:created>
  <dcterms:modified xsi:type="dcterms:W3CDTF">2022-04-20T16:36:00Z</dcterms:modified>
</cp:coreProperties>
</file>